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D9" w:rsidRPr="00825440" w:rsidRDefault="00B2208B" w:rsidP="004601D9">
      <w:pPr>
        <w:jc w:val="center"/>
        <w:rPr>
          <w:b/>
          <w:color w:val="D43408"/>
          <w:sz w:val="12"/>
          <w:szCs w:val="12"/>
          <w:u w:val="single"/>
        </w:rPr>
      </w:pPr>
      <w:r>
        <w:rPr>
          <w:noProof/>
          <w:color w:val="D43408"/>
          <w:sz w:val="12"/>
          <w:szCs w:val="1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71220" cy="857250"/>
            <wp:effectExtent l="19050" t="0" r="5080" b="0"/>
            <wp:wrapTight wrapText="bothSides">
              <wp:wrapPolygon edited="0">
                <wp:start x="-472" y="0"/>
                <wp:lineTo x="-472" y="21120"/>
                <wp:lineTo x="21726" y="21120"/>
                <wp:lineTo x="21726" y="0"/>
                <wp:lineTo x="-472" y="0"/>
              </wp:wrapPolygon>
            </wp:wrapTight>
            <wp:docPr id="1" name="Рисунок 2" descr="Dedal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dal_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1D9" w:rsidRPr="00825440" w:rsidRDefault="004601D9" w:rsidP="004601D9">
      <w:pPr>
        <w:rPr>
          <w:b/>
          <w:color w:val="CC3300"/>
          <w:sz w:val="22"/>
          <w:szCs w:val="22"/>
          <w:u w:val="single"/>
        </w:rPr>
      </w:pPr>
      <w:r w:rsidRPr="00825440">
        <w:rPr>
          <w:b/>
          <w:color w:val="CC3300"/>
          <w:sz w:val="28"/>
          <w:szCs w:val="28"/>
          <w:u w:val="single"/>
        </w:rPr>
        <w:t>О</w:t>
      </w:r>
      <w:r w:rsidRPr="00E5609A">
        <w:rPr>
          <w:b/>
          <w:color w:val="CC3300"/>
          <w:sz w:val="26"/>
          <w:szCs w:val="26"/>
          <w:u w:val="single"/>
        </w:rPr>
        <w:t xml:space="preserve">БЩЕСТВО С </w:t>
      </w:r>
      <w:r w:rsidRPr="00825440">
        <w:rPr>
          <w:b/>
          <w:color w:val="CC3300"/>
          <w:sz w:val="28"/>
          <w:szCs w:val="28"/>
          <w:u w:val="single"/>
        </w:rPr>
        <w:t>О</w:t>
      </w:r>
      <w:r w:rsidRPr="00E5609A">
        <w:rPr>
          <w:b/>
          <w:color w:val="CC3300"/>
          <w:sz w:val="26"/>
          <w:szCs w:val="26"/>
          <w:u w:val="single"/>
        </w:rPr>
        <w:t xml:space="preserve">ГРАНИЧЕННОЙ </w:t>
      </w:r>
      <w:r w:rsidRPr="00825440">
        <w:rPr>
          <w:b/>
          <w:color w:val="CC3300"/>
          <w:sz w:val="28"/>
          <w:szCs w:val="28"/>
          <w:u w:val="single"/>
        </w:rPr>
        <w:t>О</w:t>
      </w:r>
      <w:r w:rsidRPr="00E5609A">
        <w:rPr>
          <w:b/>
          <w:color w:val="CC3300"/>
          <w:sz w:val="26"/>
          <w:szCs w:val="26"/>
          <w:u w:val="single"/>
        </w:rPr>
        <w:t xml:space="preserve">ТВЕТСТВЕННОСТЬЮ </w:t>
      </w:r>
      <w:r w:rsidRPr="00825440">
        <w:rPr>
          <w:b/>
          <w:color w:val="CC3300"/>
          <w:sz w:val="28"/>
          <w:szCs w:val="28"/>
          <w:u w:val="single"/>
        </w:rPr>
        <w:t>“</w:t>
      </w:r>
      <w:r w:rsidRPr="00E5609A">
        <w:rPr>
          <w:b/>
          <w:color w:val="CC3300"/>
          <w:sz w:val="28"/>
          <w:szCs w:val="28"/>
          <w:u w:val="single"/>
        </w:rPr>
        <w:t>ДЕДАЛ</w:t>
      </w:r>
      <w:r w:rsidRPr="00825440">
        <w:rPr>
          <w:b/>
          <w:color w:val="CC3300"/>
          <w:sz w:val="28"/>
          <w:szCs w:val="28"/>
          <w:u w:val="single"/>
        </w:rPr>
        <w:t>”</w:t>
      </w:r>
    </w:p>
    <w:p w:rsidR="004601D9" w:rsidRPr="00755C96" w:rsidRDefault="008C081C" w:rsidP="0046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601D9">
        <w:rPr>
          <w:b/>
          <w:sz w:val="22"/>
          <w:szCs w:val="22"/>
        </w:rPr>
        <w:t xml:space="preserve">Украина, 14037,  </w:t>
      </w:r>
      <w:r w:rsidR="004601D9" w:rsidRPr="00755C96">
        <w:rPr>
          <w:b/>
          <w:sz w:val="22"/>
          <w:szCs w:val="22"/>
        </w:rPr>
        <w:t>г.</w:t>
      </w:r>
      <w:r w:rsidR="004601D9">
        <w:rPr>
          <w:b/>
          <w:sz w:val="22"/>
          <w:szCs w:val="22"/>
        </w:rPr>
        <w:t xml:space="preserve"> </w:t>
      </w:r>
      <w:r w:rsidR="004601D9" w:rsidRPr="00755C96">
        <w:rPr>
          <w:b/>
          <w:sz w:val="22"/>
          <w:szCs w:val="22"/>
        </w:rPr>
        <w:t>Чернигов, проспект Мира,</w:t>
      </w:r>
      <w:r w:rsidR="004601D9">
        <w:rPr>
          <w:b/>
          <w:sz w:val="22"/>
          <w:szCs w:val="22"/>
        </w:rPr>
        <w:t xml:space="preserve"> 240.</w:t>
      </w:r>
      <w:r w:rsidR="004601D9" w:rsidRPr="00755C96">
        <w:rPr>
          <w:b/>
          <w:sz w:val="22"/>
          <w:szCs w:val="22"/>
        </w:rPr>
        <w:t xml:space="preserve"> </w:t>
      </w:r>
      <w:r w:rsidR="004601D9">
        <w:rPr>
          <w:b/>
          <w:sz w:val="22"/>
          <w:szCs w:val="22"/>
        </w:rPr>
        <w:t xml:space="preserve"> </w:t>
      </w:r>
      <w:r w:rsidR="004601D9" w:rsidRPr="00755C96">
        <w:rPr>
          <w:b/>
          <w:sz w:val="22"/>
          <w:szCs w:val="22"/>
        </w:rPr>
        <w:t>ЕГР 30294369</w:t>
      </w:r>
    </w:p>
    <w:p w:rsidR="004601D9" w:rsidRPr="00BD68B1" w:rsidRDefault="008C081C" w:rsidP="004601D9">
      <w:pPr>
        <w:rPr>
          <w:b/>
          <w:sz w:val="22"/>
          <w:szCs w:val="22"/>
          <w:lang w:val="en-US"/>
        </w:rPr>
      </w:pPr>
      <w:r w:rsidRPr="00BD68B1">
        <w:rPr>
          <w:b/>
          <w:sz w:val="22"/>
          <w:szCs w:val="22"/>
          <w:lang w:val="en-US"/>
        </w:rPr>
        <w:t xml:space="preserve"> </w:t>
      </w:r>
      <w:r w:rsidR="004601D9" w:rsidRPr="00755C96">
        <w:rPr>
          <w:b/>
          <w:sz w:val="22"/>
          <w:szCs w:val="22"/>
          <w:lang w:val="uk-UA"/>
        </w:rPr>
        <w:t>Т</w:t>
      </w:r>
      <w:r w:rsidR="004601D9" w:rsidRPr="00C33344">
        <w:rPr>
          <w:b/>
          <w:sz w:val="22"/>
          <w:szCs w:val="22"/>
          <w:lang w:val="de-DE"/>
        </w:rPr>
        <w:t>e</w:t>
      </w:r>
      <w:r w:rsidR="004601D9">
        <w:rPr>
          <w:b/>
          <w:sz w:val="22"/>
          <w:szCs w:val="22"/>
        </w:rPr>
        <w:t>л</w:t>
      </w:r>
      <w:r w:rsidRPr="00BD68B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</w:rPr>
        <w:t>факс</w:t>
      </w:r>
      <w:r>
        <w:rPr>
          <w:b/>
          <w:sz w:val="22"/>
          <w:szCs w:val="22"/>
          <w:lang w:val="uk-UA"/>
        </w:rPr>
        <w:t>: (</w:t>
      </w:r>
      <w:r w:rsidR="004601D9" w:rsidRPr="00BD68B1">
        <w:rPr>
          <w:b/>
          <w:sz w:val="22"/>
          <w:szCs w:val="22"/>
          <w:lang w:val="en-US"/>
        </w:rPr>
        <w:t>0</w:t>
      </w:r>
      <w:r w:rsidR="00DD1336" w:rsidRPr="00BD68B1">
        <w:rPr>
          <w:b/>
          <w:sz w:val="22"/>
          <w:szCs w:val="22"/>
          <w:lang w:val="en-US"/>
        </w:rPr>
        <w:t>462</w:t>
      </w:r>
      <w:r w:rsidRPr="00BD68B1">
        <w:rPr>
          <w:b/>
          <w:sz w:val="22"/>
          <w:szCs w:val="22"/>
          <w:lang w:val="en-US"/>
        </w:rPr>
        <w:t>)</w:t>
      </w:r>
      <w:r w:rsidR="004601D9" w:rsidRPr="00BD68B1">
        <w:rPr>
          <w:b/>
          <w:lang w:val="en-US"/>
        </w:rPr>
        <w:t xml:space="preserve"> 651147, </w:t>
      </w:r>
      <w:r w:rsidRPr="00755C96">
        <w:rPr>
          <w:b/>
          <w:sz w:val="22"/>
          <w:szCs w:val="22"/>
          <w:lang w:val="de-DE"/>
        </w:rPr>
        <w:t>E</w:t>
      </w:r>
      <w:r w:rsidRPr="00464B3A">
        <w:rPr>
          <w:b/>
          <w:sz w:val="22"/>
          <w:szCs w:val="22"/>
          <w:lang w:val="de-DE"/>
        </w:rPr>
        <w:t>-</w:t>
      </w:r>
      <w:r w:rsidRPr="00755C96">
        <w:rPr>
          <w:b/>
          <w:sz w:val="22"/>
          <w:szCs w:val="22"/>
          <w:lang w:val="de-DE"/>
        </w:rPr>
        <w:t>mail</w:t>
      </w:r>
      <w:r w:rsidRPr="00464B3A">
        <w:rPr>
          <w:b/>
          <w:sz w:val="22"/>
          <w:szCs w:val="22"/>
          <w:lang w:val="de-DE"/>
        </w:rPr>
        <w:t>:</w:t>
      </w:r>
      <w:r w:rsidRPr="00BD68B1">
        <w:rPr>
          <w:b/>
          <w:sz w:val="22"/>
          <w:szCs w:val="22"/>
          <w:lang w:val="en-US"/>
        </w:rPr>
        <w:t xml:space="preserve"> </w:t>
      </w:r>
      <w:hyperlink r:id="rId8" w:history="1">
        <w:r w:rsidRPr="00755C96">
          <w:rPr>
            <w:rStyle w:val="a5"/>
            <w:b/>
            <w:sz w:val="22"/>
            <w:szCs w:val="22"/>
            <w:lang w:val="de-DE"/>
          </w:rPr>
          <w:t>dedal</w:t>
        </w:r>
        <w:r w:rsidRPr="00464B3A">
          <w:rPr>
            <w:rStyle w:val="a5"/>
            <w:b/>
            <w:sz w:val="22"/>
            <w:szCs w:val="22"/>
            <w:lang w:val="de-DE"/>
          </w:rPr>
          <w:t>@</w:t>
        </w:r>
        <w:r w:rsidRPr="00755C96">
          <w:rPr>
            <w:rStyle w:val="a5"/>
            <w:b/>
            <w:sz w:val="22"/>
            <w:szCs w:val="22"/>
            <w:lang w:val="de-DE"/>
          </w:rPr>
          <w:t>utel</w:t>
        </w:r>
        <w:r w:rsidRPr="00464B3A">
          <w:rPr>
            <w:rStyle w:val="a5"/>
            <w:b/>
            <w:sz w:val="22"/>
            <w:szCs w:val="22"/>
            <w:lang w:val="de-DE"/>
          </w:rPr>
          <w:t>.</w:t>
        </w:r>
        <w:r w:rsidRPr="00755C96">
          <w:rPr>
            <w:rStyle w:val="a5"/>
            <w:b/>
            <w:sz w:val="22"/>
            <w:szCs w:val="22"/>
            <w:lang w:val="de-DE"/>
          </w:rPr>
          <w:t>net</w:t>
        </w:r>
        <w:r w:rsidRPr="00464B3A">
          <w:rPr>
            <w:rStyle w:val="a5"/>
            <w:b/>
            <w:sz w:val="22"/>
            <w:szCs w:val="22"/>
            <w:lang w:val="de-DE"/>
          </w:rPr>
          <w:t>.</w:t>
        </w:r>
        <w:r w:rsidRPr="00755C96">
          <w:rPr>
            <w:rStyle w:val="a5"/>
            <w:b/>
            <w:sz w:val="22"/>
            <w:szCs w:val="22"/>
            <w:lang w:val="de-DE"/>
          </w:rPr>
          <w:t>ua</w:t>
        </w:r>
      </w:hyperlink>
    </w:p>
    <w:p w:rsidR="004601D9" w:rsidRPr="00BD68B1" w:rsidRDefault="004601D9" w:rsidP="004601D9">
      <w:pPr>
        <w:rPr>
          <w:b/>
          <w:sz w:val="8"/>
          <w:szCs w:val="8"/>
          <w:lang w:val="en-US"/>
        </w:rPr>
      </w:pPr>
      <w:r w:rsidRPr="00464B3A">
        <w:rPr>
          <w:b/>
          <w:sz w:val="22"/>
          <w:szCs w:val="22"/>
          <w:lang w:val="de-DE"/>
        </w:rPr>
        <w:t xml:space="preserve">   </w:t>
      </w:r>
    </w:p>
    <w:p w:rsidR="00682DE4" w:rsidRPr="00BD68B1" w:rsidRDefault="00682DE4" w:rsidP="008623D2">
      <w:pPr>
        <w:ind w:right="-23"/>
        <w:jc w:val="right"/>
        <w:rPr>
          <w:i/>
          <w:sz w:val="16"/>
          <w:szCs w:val="16"/>
          <w:lang w:val="en-US"/>
        </w:rPr>
      </w:pPr>
      <w:r w:rsidRPr="00BD68B1">
        <w:rPr>
          <w:i/>
          <w:sz w:val="16"/>
          <w:szCs w:val="16"/>
          <w:lang w:val="en-US"/>
        </w:rPr>
        <w:t xml:space="preserve">    </w:t>
      </w:r>
    </w:p>
    <w:p w:rsidR="008D6C12" w:rsidRPr="00BD68B1" w:rsidRDefault="008D6C12" w:rsidP="008623D2">
      <w:pPr>
        <w:ind w:right="-23"/>
        <w:jc w:val="right"/>
        <w:rPr>
          <w:i/>
          <w:lang w:val="en-US"/>
        </w:rPr>
      </w:pPr>
    </w:p>
    <w:p w:rsidR="008C081C" w:rsidRDefault="00FB7A40" w:rsidP="00FB7A40">
      <w:pPr>
        <w:ind w:right="-23"/>
        <w:jc w:val="center"/>
        <w:rPr>
          <w:i/>
        </w:rPr>
      </w:pPr>
      <w:r w:rsidRPr="00BD68B1">
        <w:rPr>
          <w:i/>
          <w:lang w:val="en-US"/>
        </w:rPr>
        <w:t xml:space="preserve">                                                                                                     </w:t>
      </w:r>
      <w:r w:rsidR="006B349F">
        <w:rPr>
          <w:i/>
        </w:rPr>
        <w:t xml:space="preserve">Прайс-лист </w:t>
      </w:r>
      <w:r w:rsidR="00BD68B1">
        <w:rPr>
          <w:i/>
        </w:rPr>
        <w:t>01.03.2016</w:t>
      </w:r>
      <w:r w:rsidR="008C081C" w:rsidRPr="004E712D">
        <w:rPr>
          <w:i/>
        </w:rPr>
        <w:t xml:space="preserve">. </w:t>
      </w:r>
    </w:p>
    <w:p w:rsidR="00575910" w:rsidRDefault="00575910" w:rsidP="008623D2">
      <w:pPr>
        <w:ind w:right="-23"/>
        <w:jc w:val="right"/>
        <w:rPr>
          <w:i/>
        </w:rPr>
      </w:pPr>
    </w:p>
    <w:p w:rsidR="008D6C12" w:rsidRPr="004E712D" w:rsidRDefault="008D6C12" w:rsidP="008623D2">
      <w:pPr>
        <w:ind w:right="-23"/>
        <w:jc w:val="right"/>
        <w:rPr>
          <w:i/>
        </w:rPr>
      </w:pPr>
    </w:p>
    <w:p w:rsidR="001F548A" w:rsidRPr="004E712D" w:rsidRDefault="00575910" w:rsidP="0068258D">
      <w:pPr>
        <w:jc w:val="center"/>
        <w:rPr>
          <w:b/>
          <w:color w:val="8E2200"/>
          <w:sz w:val="28"/>
          <w:szCs w:val="28"/>
        </w:rPr>
      </w:pPr>
      <w:r>
        <w:rPr>
          <w:b/>
          <w:color w:val="8E2200"/>
          <w:sz w:val="28"/>
          <w:szCs w:val="28"/>
        </w:rPr>
        <w:t>Щебень, крошка асфальтная</w:t>
      </w:r>
    </w:p>
    <w:p w:rsidR="00A6234D" w:rsidRPr="00F27843" w:rsidRDefault="00A6234D" w:rsidP="009C55C1">
      <w:pPr>
        <w:jc w:val="right"/>
        <w:rPr>
          <w:i/>
          <w:sz w:val="8"/>
          <w:szCs w:val="8"/>
        </w:rPr>
      </w:pPr>
    </w:p>
    <w:p w:rsidR="005D6442" w:rsidRDefault="005D6442" w:rsidP="004E712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993"/>
        <w:gridCol w:w="1275"/>
      </w:tblGrid>
      <w:tr w:rsidR="00575910" w:rsidRPr="00386821" w:rsidTr="00FB7A40">
        <w:trPr>
          <w:trHeight w:val="742"/>
        </w:trPr>
        <w:tc>
          <w:tcPr>
            <w:tcW w:w="567" w:type="dxa"/>
            <w:vAlign w:val="center"/>
          </w:tcPr>
          <w:p w:rsidR="00575910" w:rsidRPr="006B349F" w:rsidRDefault="00575910" w:rsidP="003E714D">
            <w:pPr>
              <w:jc w:val="center"/>
              <w:rPr>
                <w:i/>
              </w:rPr>
            </w:pPr>
            <w:r w:rsidRPr="006B349F">
              <w:rPr>
                <w:i/>
              </w:rPr>
              <w:t>№ п/п</w:t>
            </w:r>
          </w:p>
        </w:tc>
        <w:tc>
          <w:tcPr>
            <w:tcW w:w="6804" w:type="dxa"/>
            <w:vAlign w:val="center"/>
          </w:tcPr>
          <w:p w:rsidR="00575910" w:rsidRPr="006B349F" w:rsidRDefault="00575910" w:rsidP="006B349F">
            <w:pPr>
              <w:jc w:val="center"/>
              <w:rPr>
                <w:i/>
              </w:rPr>
            </w:pPr>
            <w:r w:rsidRPr="006B349F">
              <w:rPr>
                <w:i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8D6C12" w:rsidRPr="006B349F" w:rsidRDefault="00575910" w:rsidP="00575910">
            <w:pPr>
              <w:jc w:val="center"/>
              <w:rPr>
                <w:i/>
              </w:rPr>
            </w:pPr>
            <w:r w:rsidRPr="006B349F">
              <w:rPr>
                <w:i/>
              </w:rPr>
              <w:t xml:space="preserve">Ед. </w:t>
            </w:r>
          </w:p>
          <w:p w:rsidR="00575910" w:rsidRPr="006B349F" w:rsidRDefault="00575910" w:rsidP="00575910">
            <w:pPr>
              <w:jc w:val="center"/>
              <w:rPr>
                <w:i/>
              </w:rPr>
            </w:pPr>
            <w:r w:rsidRPr="006B349F">
              <w:rPr>
                <w:i/>
              </w:rPr>
              <w:t>изм</w:t>
            </w:r>
            <w:r w:rsidR="008D6C12" w:rsidRPr="006B349F">
              <w:rPr>
                <w:i/>
              </w:rPr>
              <w:t>.</w:t>
            </w:r>
          </w:p>
        </w:tc>
        <w:tc>
          <w:tcPr>
            <w:tcW w:w="1275" w:type="dxa"/>
            <w:vAlign w:val="center"/>
          </w:tcPr>
          <w:p w:rsidR="00575910" w:rsidRPr="006B349F" w:rsidRDefault="00575910" w:rsidP="008D6C12">
            <w:pPr>
              <w:jc w:val="center"/>
              <w:rPr>
                <w:i/>
              </w:rPr>
            </w:pPr>
            <w:r w:rsidRPr="006B349F">
              <w:rPr>
                <w:i/>
              </w:rPr>
              <w:t xml:space="preserve">Цена, </w:t>
            </w:r>
            <w:r w:rsidR="008D6C12" w:rsidRPr="006B349F">
              <w:rPr>
                <w:i/>
              </w:rPr>
              <w:t>грн.</w:t>
            </w:r>
          </w:p>
          <w:p w:rsidR="008D6C12" w:rsidRPr="006B349F" w:rsidRDefault="008D6C12" w:rsidP="008D6C12">
            <w:pPr>
              <w:jc w:val="center"/>
              <w:rPr>
                <w:i/>
              </w:rPr>
            </w:pPr>
            <w:r w:rsidRPr="006B349F">
              <w:rPr>
                <w:i/>
              </w:rPr>
              <w:t>без НДС</w:t>
            </w:r>
          </w:p>
        </w:tc>
      </w:tr>
      <w:tr w:rsidR="00575910" w:rsidRPr="00386821" w:rsidTr="00FB7A40">
        <w:trPr>
          <w:trHeight w:val="534"/>
        </w:trPr>
        <w:tc>
          <w:tcPr>
            <w:tcW w:w="567" w:type="dxa"/>
            <w:vAlign w:val="center"/>
          </w:tcPr>
          <w:p w:rsidR="00575910" w:rsidRPr="00575910" w:rsidRDefault="00575910" w:rsidP="003E714D">
            <w:pPr>
              <w:jc w:val="center"/>
            </w:pPr>
            <w:r w:rsidRPr="00575910">
              <w:t xml:space="preserve"> 1.</w:t>
            </w:r>
          </w:p>
        </w:tc>
        <w:tc>
          <w:tcPr>
            <w:tcW w:w="6804" w:type="dxa"/>
            <w:vAlign w:val="center"/>
          </w:tcPr>
          <w:p w:rsidR="00575910" w:rsidRPr="00575910" w:rsidRDefault="00575910" w:rsidP="003E714D">
            <w:r w:rsidRPr="00575910">
              <w:t>Щебень гранитный б/у, фр. 40-70</w:t>
            </w:r>
          </w:p>
        </w:tc>
        <w:tc>
          <w:tcPr>
            <w:tcW w:w="993" w:type="dxa"/>
            <w:vAlign w:val="center"/>
          </w:tcPr>
          <w:p w:rsidR="00575910" w:rsidRPr="00575910" w:rsidRDefault="00575910" w:rsidP="00575910">
            <w:pPr>
              <w:tabs>
                <w:tab w:val="left" w:pos="1734"/>
              </w:tabs>
              <w:ind w:right="33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575910" w:rsidRPr="00575910" w:rsidRDefault="002118CD" w:rsidP="002118CD">
            <w:pPr>
              <w:tabs>
                <w:tab w:val="left" w:pos="1201"/>
              </w:tabs>
              <w:ind w:right="175"/>
              <w:jc w:val="right"/>
            </w:pPr>
            <w:r>
              <w:t>160</w:t>
            </w:r>
            <w:r w:rsidRPr="00575910">
              <w:t>,00</w:t>
            </w:r>
            <w:r>
              <w:t xml:space="preserve"> </w:t>
            </w:r>
          </w:p>
        </w:tc>
      </w:tr>
      <w:tr w:rsidR="00575910" w:rsidRPr="00386821" w:rsidTr="00FB7A40">
        <w:trPr>
          <w:trHeight w:val="596"/>
        </w:trPr>
        <w:tc>
          <w:tcPr>
            <w:tcW w:w="567" w:type="dxa"/>
            <w:vAlign w:val="center"/>
          </w:tcPr>
          <w:p w:rsidR="00575910" w:rsidRPr="00575910" w:rsidRDefault="00575910" w:rsidP="003E714D">
            <w:pPr>
              <w:jc w:val="center"/>
            </w:pPr>
            <w:r w:rsidRPr="00575910">
              <w:t>2.</w:t>
            </w:r>
          </w:p>
        </w:tc>
        <w:tc>
          <w:tcPr>
            <w:tcW w:w="6804" w:type="dxa"/>
            <w:vAlign w:val="center"/>
          </w:tcPr>
          <w:p w:rsidR="00575910" w:rsidRPr="00575910" w:rsidRDefault="00575910" w:rsidP="00575910">
            <w:r w:rsidRPr="00575910">
              <w:t>Асфальтная крошка (щебень от фрезерования</w:t>
            </w:r>
            <w:r w:rsidR="008D6C12">
              <w:t>, «холодный асфальт»</w:t>
            </w:r>
            <w:r w:rsidRPr="00575910">
              <w:t>) мелкозернистая</w:t>
            </w:r>
          </w:p>
        </w:tc>
        <w:tc>
          <w:tcPr>
            <w:tcW w:w="993" w:type="dxa"/>
            <w:vAlign w:val="center"/>
          </w:tcPr>
          <w:p w:rsidR="00575910" w:rsidRPr="00575910" w:rsidRDefault="00575910" w:rsidP="00575910">
            <w:pPr>
              <w:tabs>
                <w:tab w:val="left" w:pos="1734"/>
              </w:tabs>
              <w:ind w:right="33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575910" w:rsidRPr="00575910" w:rsidRDefault="002118CD" w:rsidP="008D6C12">
            <w:pPr>
              <w:tabs>
                <w:tab w:val="left" w:pos="1734"/>
              </w:tabs>
              <w:ind w:right="175"/>
              <w:jc w:val="right"/>
            </w:pPr>
            <w:r>
              <w:t>450</w:t>
            </w:r>
            <w:r w:rsidRPr="00575910">
              <w:t>,00</w:t>
            </w:r>
          </w:p>
        </w:tc>
      </w:tr>
      <w:tr w:rsidR="00575910" w:rsidRPr="00386821" w:rsidTr="00FB7A40">
        <w:trPr>
          <w:trHeight w:val="552"/>
        </w:trPr>
        <w:tc>
          <w:tcPr>
            <w:tcW w:w="567" w:type="dxa"/>
            <w:vAlign w:val="center"/>
          </w:tcPr>
          <w:p w:rsidR="00575910" w:rsidRPr="00575910" w:rsidRDefault="00575910" w:rsidP="003E714D">
            <w:pPr>
              <w:jc w:val="center"/>
            </w:pPr>
            <w:r w:rsidRPr="00575910">
              <w:t>3.</w:t>
            </w:r>
          </w:p>
        </w:tc>
        <w:tc>
          <w:tcPr>
            <w:tcW w:w="6804" w:type="dxa"/>
            <w:vAlign w:val="center"/>
          </w:tcPr>
          <w:p w:rsidR="00575910" w:rsidRPr="00575910" w:rsidRDefault="008D6C12" w:rsidP="00C95B99">
            <w:r>
              <w:t>Смесь песчано-щебёночная (грунто</w:t>
            </w:r>
            <w:r w:rsidR="006B349F">
              <w:t>-</w:t>
            </w:r>
            <w:r w:rsidR="00C95B99">
              <w:t>щебень 50/50 %)</w:t>
            </w:r>
            <w:r w:rsidR="00FB7A40">
              <w:t xml:space="preserve"> </w:t>
            </w:r>
          </w:p>
        </w:tc>
        <w:tc>
          <w:tcPr>
            <w:tcW w:w="993" w:type="dxa"/>
            <w:vAlign w:val="center"/>
          </w:tcPr>
          <w:p w:rsidR="00575910" w:rsidRPr="00575910" w:rsidRDefault="00575910" w:rsidP="00575910">
            <w:pPr>
              <w:tabs>
                <w:tab w:val="left" w:pos="1734"/>
              </w:tabs>
              <w:ind w:right="33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575910" w:rsidRPr="00575910" w:rsidRDefault="00BD68B1" w:rsidP="008D6C12">
            <w:pPr>
              <w:tabs>
                <w:tab w:val="left" w:pos="1734"/>
              </w:tabs>
              <w:ind w:right="175"/>
              <w:jc w:val="right"/>
            </w:pPr>
            <w:r>
              <w:t>75</w:t>
            </w:r>
            <w:r w:rsidR="00575910" w:rsidRPr="00575910">
              <w:t>,00</w:t>
            </w:r>
          </w:p>
        </w:tc>
      </w:tr>
    </w:tbl>
    <w:p w:rsidR="006621F9" w:rsidRPr="006621F9" w:rsidRDefault="006621F9" w:rsidP="0068258D">
      <w:pPr>
        <w:jc w:val="center"/>
        <w:rPr>
          <w:sz w:val="8"/>
          <w:szCs w:val="8"/>
        </w:rPr>
      </w:pPr>
    </w:p>
    <w:p w:rsidR="008D6C12" w:rsidRPr="008D6C12" w:rsidRDefault="008D6C12" w:rsidP="008D6C12">
      <w:pPr>
        <w:ind w:left="720"/>
        <w:rPr>
          <w:i/>
        </w:rPr>
      </w:pPr>
    </w:p>
    <w:p w:rsidR="008D6C12" w:rsidRPr="008D6C12" w:rsidRDefault="008D6C12" w:rsidP="008D6C12">
      <w:pPr>
        <w:numPr>
          <w:ilvl w:val="0"/>
          <w:numId w:val="1"/>
        </w:numPr>
        <w:ind w:left="993"/>
      </w:pPr>
      <w:r w:rsidRPr="008D6C12">
        <w:t>В цену включена стоимость погрузки.</w:t>
      </w:r>
    </w:p>
    <w:p w:rsidR="008D6C12" w:rsidRPr="008D6C12" w:rsidRDefault="008D6C12" w:rsidP="008D6C12">
      <w:pPr>
        <w:numPr>
          <w:ilvl w:val="0"/>
          <w:numId w:val="1"/>
        </w:numPr>
        <w:ind w:left="993"/>
      </w:pPr>
      <w:r w:rsidRPr="008D6C12">
        <w:t>Отгрузка производится в бывшем аэропорту</w:t>
      </w:r>
      <w:r>
        <w:t xml:space="preserve"> «Чернигов»</w:t>
      </w:r>
      <w:r w:rsidRPr="008D6C12">
        <w:t>, с. Шестовица.</w:t>
      </w:r>
    </w:p>
    <w:p w:rsidR="008D6C12" w:rsidRDefault="008D6C12" w:rsidP="008D6C12">
      <w:pPr>
        <w:numPr>
          <w:ilvl w:val="0"/>
          <w:numId w:val="1"/>
        </w:numPr>
        <w:ind w:left="993"/>
      </w:pPr>
      <w:r w:rsidRPr="008D6C12">
        <w:t>Доставка: самовывоз.</w:t>
      </w:r>
    </w:p>
    <w:p w:rsidR="00FB7A40" w:rsidRDefault="00FB7A40" w:rsidP="00FB7A40">
      <w:pPr>
        <w:ind w:left="633"/>
      </w:pPr>
    </w:p>
    <w:p w:rsidR="00FB7A40" w:rsidRPr="008D6C12" w:rsidRDefault="00FB7A40" w:rsidP="00FB7A40">
      <w:pPr>
        <w:ind w:left="633"/>
      </w:pPr>
    </w:p>
    <w:p w:rsidR="00D20BDE" w:rsidRDefault="00FB7A40" w:rsidP="008D6C12">
      <w:pPr>
        <w:jc w:val="both"/>
        <w:rPr>
          <w:i/>
          <w:lang w:val="uk-UA"/>
        </w:rPr>
      </w:pPr>
      <w:r>
        <w:rPr>
          <w:lang w:val="uk-UA"/>
        </w:rPr>
        <w:t xml:space="preserve">           </w:t>
      </w:r>
      <w:r w:rsidR="00D20BDE">
        <w:rPr>
          <w:i/>
          <w:lang w:val="uk-UA"/>
        </w:rPr>
        <w:t>Контакты</w:t>
      </w:r>
      <w:r w:rsidRPr="00FB7A40">
        <w:rPr>
          <w:i/>
          <w:lang w:val="uk-UA"/>
        </w:rPr>
        <w:t>:</w:t>
      </w:r>
    </w:p>
    <w:p w:rsidR="00D20BDE" w:rsidRDefault="00FB7A40" w:rsidP="008D6C12">
      <w:pPr>
        <w:jc w:val="both"/>
        <w:rPr>
          <w:lang w:val="uk-UA"/>
        </w:rPr>
      </w:pPr>
      <w:r w:rsidRPr="00FB7A40">
        <w:rPr>
          <w:lang w:val="uk-UA"/>
        </w:rPr>
        <w:t xml:space="preserve"> </w:t>
      </w:r>
    </w:p>
    <w:p w:rsidR="00D20BDE" w:rsidRPr="00BD68B1" w:rsidRDefault="00D20BDE" w:rsidP="00BD68B1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D20BDE">
        <w:rPr>
          <w:lang w:val="uk-UA"/>
        </w:rPr>
        <w:t>Консультации</w:t>
      </w:r>
      <w:r w:rsidR="00BD68B1">
        <w:rPr>
          <w:lang w:val="uk-UA"/>
        </w:rPr>
        <w:t>,</w:t>
      </w:r>
      <w:r w:rsidR="00BD68B1" w:rsidRPr="00BD68B1">
        <w:rPr>
          <w:lang w:val="uk-UA"/>
        </w:rPr>
        <w:t xml:space="preserve"> </w:t>
      </w:r>
      <w:r w:rsidR="00BD68B1">
        <w:rPr>
          <w:lang w:val="uk-UA"/>
        </w:rPr>
        <w:t>в</w:t>
      </w:r>
      <w:r w:rsidR="00BD68B1" w:rsidRPr="00D20BDE">
        <w:rPr>
          <w:lang w:val="uk-UA"/>
        </w:rPr>
        <w:t>ыписка счетов</w:t>
      </w:r>
      <w:r w:rsidRPr="00D20BDE">
        <w:rPr>
          <w:lang w:val="uk-UA"/>
        </w:rPr>
        <w:t xml:space="preserve">: (0462) </w:t>
      </w:r>
      <w:r w:rsidR="00BD68B1" w:rsidRPr="00BD68B1">
        <w:t>651147</w:t>
      </w:r>
    </w:p>
    <w:p w:rsidR="00D20BDE" w:rsidRDefault="00D20BDE" w:rsidP="00D20BDE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D20BDE">
        <w:rPr>
          <w:lang w:val="uk-UA"/>
        </w:rPr>
        <w:t xml:space="preserve">Организация отгрузки, дорожный ремонт: </w:t>
      </w:r>
      <w:r w:rsidR="00BD68B1" w:rsidRPr="00D20BDE">
        <w:rPr>
          <w:lang w:val="uk-UA"/>
        </w:rPr>
        <w:t>(050) 4652450</w:t>
      </w:r>
    </w:p>
    <w:p w:rsidR="00DD439E" w:rsidRPr="00D20BDE" w:rsidRDefault="00C95B99" w:rsidP="00D20BDE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sectPr w:rsidR="00DD439E" w:rsidRPr="00D20BDE" w:rsidSect="00682DE4">
      <w:footerReference w:type="even" r:id="rId9"/>
      <w:footerReference w:type="default" r:id="rId10"/>
      <w:pgSz w:w="11906" w:h="16838"/>
      <w:pgMar w:top="568" w:right="566" w:bottom="719" w:left="1440" w:header="708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25" w:rsidRDefault="00900E25">
      <w:r>
        <w:separator/>
      </w:r>
    </w:p>
  </w:endnote>
  <w:endnote w:type="continuationSeparator" w:id="1">
    <w:p w:rsidR="00900E25" w:rsidRDefault="0090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1" w:rsidRDefault="00FD2FA7" w:rsidP="008666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4B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BF1" w:rsidRDefault="007D4B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1" w:rsidRDefault="00FD2FA7" w:rsidP="008666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4B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8B1">
      <w:rPr>
        <w:rStyle w:val="a7"/>
        <w:noProof/>
      </w:rPr>
      <w:t>1</w:t>
    </w:r>
    <w:r>
      <w:rPr>
        <w:rStyle w:val="a7"/>
      </w:rPr>
      <w:fldChar w:fldCharType="end"/>
    </w:r>
  </w:p>
  <w:p w:rsidR="007D4BF1" w:rsidRDefault="007D4B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25" w:rsidRDefault="00900E25">
      <w:r>
        <w:separator/>
      </w:r>
    </w:p>
  </w:footnote>
  <w:footnote w:type="continuationSeparator" w:id="1">
    <w:p w:rsidR="00900E25" w:rsidRDefault="00900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1D71"/>
    <w:multiLevelType w:val="hybridMultilevel"/>
    <w:tmpl w:val="69A443DE"/>
    <w:lvl w:ilvl="0" w:tplc="F2F07B0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88A391C"/>
    <w:multiLevelType w:val="hybridMultilevel"/>
    <w:tmpl w:val="4392C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8A"/>
    <w:rsid w:val="000078BB"/>
    <w:rsid w:val="000178D9"/>
    <w:rsid w:val="0002089D"/>
    <w:rsid w:val="0002147C"/>
    <w:rsid w:val="0003335D"/>
    <w:rsid w:val="000424D1"/>
    <w:rsid w:val="0004343C"/>
    <w:rsid w:val="000551B6"/>
    <w:rsid w:val="0008082E"/>
    <w:rsid w:val="000959EA"/>
    <w:rsid w:val="000A19F6"/>
    <w:rsid w:val="000A3D11"/>
    <w:rsid w:val="000A6A88"/>
    <w:rsid w:val="000D4088"/>
    <w:rsid w:val="000E03DE"/>
    <w:rsid w:val="0010259F"/>
    <w:rsid w:val="00126E78"/>
    <w:rsid w:val="00135BDD"/>
    <w:rsid w:val="00136ACB"/>
    <w:rsid w:val="00142107"/>
    <w:rsid w:val="0015072F"/>
    <w:rsid w:val="00167173"/>
    <w:rsid w:val="001675C8"/>
    <w:rsid w:val="00175A08"/>
    <w:rsid w:val="00181AD7"/>
    <w:rsid w:val="0018701A"/>
    <w:rsid w:val="001A014E"/>
    <w:rsid w:val="001A07A2"/>
    <w:rsid w:val="001A61FA"/>
    <w:rsid w:val="001B2868"/>
    <w:rsid w:val="001F548A"/>
    <w:rsid w:val="001F71D6"/>
    <w:rsid w:val="00211584"/>
    <w:rsid w:val="002118CD"/>
    <w:rsid w:val="00221E75"/>
    <w:rsid w:val="0022200D"/>
    <w:rsid w:val="0023243D"/>
    <w:rsid w:val="002333A1"/>
    <w:rsid w:val="00241ADF"/>
    <w:rsid w:val="0024301A"/>
    <w:rsid w:val="00243A5B"/>
    <w:rsid w:val="00253C93"/>
    <w:rsid w:val="00255AF7"/>
    <w:rsid w:val="00272145"/>
    <w:rsid w:val="00287D12"/>
    <w:rsid w:val="002936A2"/>
    <w:rsid w:val="00294088"/>
    <w:rsid w:val="002A0092"/>
    <w:rsid w:val="002A6FB2"/>
    <w:rsid w:val="002B57FD"/>
    <w:rsid w:val="002D1653"/>
    <w:rsid w:val="002D23E7"/>
    <w:rsid w:val="002D7F5A"/>
    <w:rsid w:val="002E6A3D"/>
    <w:rsid w:val="002F562D"/>
    <w:rsid w:val="003070A6"/>
    <w:rsid w:val="0031022F"/>
    <w:rsid w:val="00324445"/>
    <w:rsid w:val="0033236D"/>
    <w:rsid w:val="00360851"/>
    <w:rsid w:val="00373A26"/>
    <w:rsid w:val="00381844"/>
    <w:rsid w:val="00395DA4"/>
    <w:rsid w:val="003A044D"/>
    <w:rsid w:val="003A1143"/>
    <w:rsid w:val="003A359B"/>
    <w:rsid w:val="003A5F1C"/>
    <w:rsid w:val="003B2884"/>
    <w:rsid w:val="003B2F8B"/>
    <w:rsid w:val="003D0861"/>
    <w:rsid w:val="003D1052"/>
    <w:rsid w:val="003D2C76"/>
    <w:rsid w:val="003E0C06"/>
    <w:rsid w:val="003E348B"/>
    <w:rsid w:val="003F16FD"/>
    <w:rsid w:val="003F7000"/>
    <w:rsid w:val="0040492F"/>
    <w:rsid w:val="00414FCE"/>
    <w:rsid w:val="0042140F"/>
    <w:rsid w:val="00425B0C"/>
    <w:rsid w:val="0043402B"/>
    <w:rsid w:val="00447549"/>
    <w:rsid w:val="004502C8"/>
    <w:rsid w:val="004601D9"/>
    <w:rsid w:val="00464B3A"/>
    <w:rsid w:val="0047698D"/>
    <w:rsid w:val="00477170"/>
    <w:rsid w:val="00477943"/>
    <w:rsid w:val="00485E3E"/>
    <w:rsid w:val="004A1442"/>
    <w:rsid w:val="004B1105"/>
    <w:rsid w:val="004B5992"/>
    <w:rsid w:val="004B6F8F"/>
    <w:rsid w:val="004B7E09"/>
    <w:rsid w:val="004C2A3B"/>
    <w:rsid w:val="004C4643"/>
    <w:rsid w:val="004E712D"/>
    <w:rsid w:val="004F65D7"/>
    <w:rsid w:val="00514B09"/>
    <w:rsid w:val="00516780"/>
    <w:rsid w:val="00517ECF"/>
    <w:rsid w:val="0052093B"/>
    <w:rsid w:val="005319AB"/>
    <w:rsid w:val="0053235B"/>
    <w:rsid w:val="0054576F"/>
    <w:rsid w:val="0054612A"/>
    <w:rsid w:val="00547F9F"/>
    <w:rsid w:val="00555481"/>
    <w:rsid w:val="00555489"/>
    <w:rsid w:val="005554DC"/>
    <w:rsid w:val="005564A0"/>
    <w:rsid w:val="00575910"/>
    <w:rsid w:val="00580DB9"/>
    <w:rsid w:val="00581708"/>
    <w:rsid w:val="005A1725"/>
    <w:rsid w:val="005B2957"/>
    <w:rsid w:val="005B6E0F"/>
    <w:rsid w:val="005B7159"/>
    <w:rsid w:val="005D6442"/>
    <w:rsid w:val="005E128B"/>
    <w:rsid w:val="005E342F"/>
    <w:rsid w:val="005F1F8A"/>
    <w:rsid w:val="005F675E"/>
    <w:rsid w:val="00604A56"/>
    <w:rsid w:val="00605B93"/>
    <w:rsid w:val="00613326"/>
    <w:rsid w:val="0063166B"/>
    <w:rsid w:val="00637F36"/>
    <w:rsid w:val="00656BF8"/>
    <w:rsid w:val="00656D4F"/>
    <w:rsid w:val="00661C99"/>
    <w:rsid w:val="006621F9"/>
    <w:rsid w:val="00664657"/>
    <w:rsid w:val="0067559F"/>
    <w:rsid w:val="00677A7D"/>
    <w:rsid w:val="0068258D"/>
    <w:rsid w:val="00682DE4"/>
    <w:rsid w:val="00685268"/>
    <w:rsid w:val="006A1DEC"/>
    <w:rsid w:val="006B349F"/>
    <w:rsid w:val="006C441B"/>
    <w:rsid w:val="006E4AD3"/>
    <w:rsid w:val="006E7A80"/>
    <w:rsid w:val="006F1E23"/>
    <w:rsid w:val="0070398F"/>
    <w:rsid w:val="00704E93"/>
    <w:rsid w:val="00722CE2"/>
    <w:rsid w:val="00722DB9"/>
    <w:rsid w:val="00744666"/>
    <w:rsid w:val="007505B4"/>
    <w:rsid w:val="007542CC"/>
    <w:rsid w:val="0075755B"/>
    <w:rsid w:val="00764D18"/>
    <w:rsid w:val="00774B6F"/>
    <w:rsid w:val="00786484"/>
    <w:rsid w:val="00793C6C"/>
    <w:rsid w:val="007A16A0"/>
    <w:rsid w:val="007A23C8"/>
    <w:rsid w:val="007B74B4"/>
    <w:rsid w:val="007C05EC"/>
    <w:rsid w:val="007C4BF5"/>
    <w:rsid w:val="007D229D"/>
    <w:rsid w:val="007D4BF1"/>
    <w:rsid w:val="007F59A8"/>
    <w:rsid w:val="007F7FCF"/>
    <w:rsid w:val="00804BDA"/>
    <w:rsid w:val="0080689C"/>
    <w:rsid w:val="00832B70"/>
    <w:rsid w:val="0084003F"/>
    <w:rsid w:val="00841857"/>
    <w:rsid w:val="008461AF"/>
    <w:rsid w:val="00854014"/>
    <w:rsid w:val="008623D2"/>
    <w:rsid w:val="00866647"/>
    <w:rsid w:val="0088114C"/>
    <w:rsid w:val="0088235C"/>
    <w:rsid w:val="008A550D"/>
    <w:rsid w:val="008B67CB"/>
    <w:rsid w:val="008C081C"/>
    <w:rsid w:val="008D66CA"/>
    <w:rsid w:val="008D6C12"/>
    <w:rsid w:val="008E159D"/>
    <w:rsid w:val="008E3A93"/>
    <w:rsid w:val="008E6B46"/>
    <w:rsid w:val="008F1832"/>
    <w:rsid w:val="00900E25"/>
    <w:rsid w:val="00905D7D"/>
    <w:rsid w:val="00922C1D"/>
    <w:rsid w:val="009246F7"/>
    <w:rsid w:val="00932890"/>
    <w:rsid w:val="00932A1E"/>
    <w:rsid w:val="00957775"/>
    <w:rsid w:val="0095790E"/>
    <w:rsid w:val="0096054D"/>
    <w:rsid w:val="00962D15"/>
    <w:rsid w:val="00963AA2"/>
    <w:rsid w:val="0097377D"/>
    <w:rsid w:val="009A3017"/>
    <w:rsid w:val="009A6C1D"/>
    <w:rsid w:val="009B24C7"/>
    <w:rsid w:val="009C047D"/>
    <w:rsid w:val="009C34AD"/>
    <w:rsid w:val="009C55C1"/>
    <w:rsid w:val="009C787D"/>
    <w:rsid w:val="009D240D"/>
    <w:rsid w:val="009E6EC1"/>
    <w:rsid w:val="009F79FE"/>
    <w:rsid w:val="00A15B48"/>
    <w:rsid w:val="00A17123"/>
    <w:rsid w:val="00A36B09"/>
    <w:rsid w:val="00A621DC"/>
    <w:rsid w:val="00A6234D"/>
    <w:rsid w:val="00A81788"/>
    <w:rsid w:val="00A85B98"/>
    <w:rsid w:val="00A87965"/>
    <w:rsid w:val="00AB76D3"/>
    <w:rsid w:val="00AC51F4"/>
    <w:rsid w:val="00AC7E1D"/>
    <w:rsid w:val="00AE1A52"/>
    <w:rsid w:val="00AE680F"/>
    <w:rsid w:val="00AF31B8"/>
    <w:rsid w:val="00AF7A43"/>
    <w:rsid w:val="00B054B1"/>
    <w:rsid w:val="00B1193A"/>
    <w:rsid w:val="00B20D17"/>
    <w:rsid w:val="00B21CA5"/>
    <w:rsid w:val="00B2208B"/>
    <w:rsid w:val="00B279D9"/>
    <w:rsid w:val="00B370FD"/>
    <w:rsid w:val="00B427C2"/>
    <w:rsid w:val="00B547D4"/>
    <w:rsid w:val="00B54C7A"/>
    <w:rsid w:val="00B62AEA"/>
    <w:rsid w:val="00B76C00"/>
    <w:rsid w:val="00B807D1"/>
    <w:rsid w:val="00B855FE"/>
    <w:rsid w:val="00B8623D"/>
    <w:rsid w:val="00B87568"/>
    <w:rsid w:val="00BA10D5"/>
    <w:rsid w:val="00BB1BFA"/>
    <w:rsid w:val="00BD18F7"/>
    <w:rsid w:val="00BD68B1"/>
    <w:rsid w:val="00BF3BF8"/>
    <w:rsid w:val="00C039B4"/>
    <w:rsid w:val="00C26092"/>
    <w:rsid w:val="00C327B2"/>
    <w:rsid w:val="00C37682"/>
    <w:rsid w:val="00C73610"/>
    <w:rsid w:val="00C7688B"/>
    <w:rsid w:val="00C86CFA"/>
    <w:rsid w:val="00C911B9"/>
    <w:rsid w:val="00C92195"/>
    <w:rsid w:val="00C95B99"/>
    <w:rsid w:val="00CD05FB"/>
    <w:rsid w:val="00CD33AA"/>
    <w:rsid w:val="00CE0F0C"/>
    <w:rsid w:val="00D20BDE"/>
    <w:rsid w:val="00D30B1D"/>
    <w:rsid w:val="00D34474"/>
    <w:rsid w:val="00D5313D"/>
    <w:rsid w:val="00D56866"/>
    <w:rsid w:val="00D56AF5"/>
    <w:rsid w:val="00D77E0D"/>
    <w:rsid w:val="00D8406A"/>
    <w:rsid w:val="00DA0B37"/>
    <w:rsid w:val="00DB1EF5"/>
    <w:rsid w:val="00DD1336"/>
    <w:rsid w:val="00DD1FA7"/>
    <w:rsid w:val="00DD439E"/>
    <w:rsid w:val="00DD61F2"/>
    <w:rsid w:val="00DE5DF5"/>
    <w:rsid w:val="00E06D1E"/>
    <w:rsid w:val="00E06F6D"/>
    <w:rsid w:val="00E075CF"/>
    <w:rsid w:val="00E1679D"/>
    <w:rsid w:val="00E31A22"/>
    <w:rsid w:val="00E33E2F"/>
    <w:rsid w:val="00E420AC"/>
    <w:rsid w:val="00E461D9"/>
    <w:rsid w:val="00E61FFC"/>
    <w:rsid w:val="00E64A1F"/>
    <w:rsid w:val="00E72C9D"/>
    <w:rsid w:val="00E7472F"/>
    <w:rsid w:val="00E7493B"/>
    <w:rsid w:val="00E81D67"/>
    <w:rsid w:val="00E85202"/>
    <w:rsid w:val="00E91614"/>
    <w:rsid w:val="00E97678"/>
    <w:rsid w:val="00EC12FE"/>
    <w:rsid w:val="00EC370D"/>
    <w:rsid w:val="00EC77AC"/>
    <w:rsid w:val="00EC79D7"/>
    <w:rsid w:val="00ED38C8"/>
    <w:rsid w:val="00ED77E0"/>
    <w:rsid w:val="00F07F64"/>
    <w:rsid w:val="00F20447"/>
    <w:rsid w:val="00F23DD2"/>
    <w:rsid w:val="00F27843"/>
    <w:rsid w:val="00F37250"/>
    <w:rsid w:val="00F37797"/>
    <w:rsid w:val="00F45C92"/>
    <w:rsid w:val="00F45FBF"/>
    <w:rsid w:val="00F504A8"/>
    <w:rsid w:val="00F64682"/>
    <w:rsid w:val="00F67B97"/>
    <w:rsid w:val="00F838BF"/>
    <w:rsid w:val="00F84495"/>
    <w:rsid w:val="00F8534A"/>
    <w:rsid w:val="00F90E1C"/>
    <w:rsid w:val="00FA6B9B"/>
    <w:rsid w:val="00FA7F1F"/>
    <w:rsid w:val="00FB2E2A"/>
    <w:rsid w:val="00FB4594"/>
    <w:rsid w:val="00FB4B59"/>
    <w:rsid w:val="00FB7A40"/>
    <w:rsid w:val="00FC2A14"/>
    <w:rsid w:val="00FD1889"/>
    <w:rsid w:val="00FD2FA7"/>
    <w:rsid w:val="00FF2F0C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144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F1E23"/>
    <w:rPr>
      <w:color w:val="0000FF"/>
      <w:u w:val="single"/>
    </w:rPr>
  </w:style>
  <w:style w:type="paragraph" w:styleId="a6">
    <w:name w:val="footer"/>
    <w:basedOn w:val="a"/>
    <w:rsid w:val="004601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01D9"/>
  </w:style>
  <w:style w:type="paragraph" w:styleId="a8">
    <w:name w:val="header"/>
    <w:basedOn w:val="a"/>
    <w:rsid w:val="004601D9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A17123"/>
    <w:rPr>
      <w:sz w:val="24"/>
      <w:szCs w:val="24"/>
    </w:rPr>
  </w:style>
  <w:style w:type="paragraph" w:styleId="aa">
    <w:name w:val="List Paragraph"/>
    <w:basedOn w:val="a"/>
    <w:uiPriority w:val="34"/>
    <w:qFormat/>
    <w:rsid w:val="00D20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al@utel.net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/>
  <LinksUpToDate>false</LinksUpToDate>
  <CharactersWithSpaces>955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http://www.dedal.biz.ua/</vt:lpwstr>
      </vt:variant>
      <vt:variant>
        <vt:lpwstr/>
      </vt:variant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mailto:dedal@utel.net.ua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Пользователь</dc:creator>
  <cp:keywords/>
  <dc:description/>
  <cp:lastModifiedBy>dedal</cp:lastModifiedBy>
  <cp:revision>15</cp:revision>
  <cp:lastPrinted>2016-02-29T11:14:00Z</cp:lastPrinted>
  <dcterms:created xsi:type="dcterms:W3CDTF">2013-01-18T13:37:00Z</dcterms:created>
  <dcterms:modified xsi:type="dcterms:W3CDTF">2016-02-29T11:14:00Z</dcterms:modified>
</cp:coreProperties>
</file>